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F100A" w14:textId="5A8248C8" w:rsidR="006764B7" w:rsidRPr="00E10C75" w:rsidRDefault="00E10C75">
      <w:pPr>
        <w:rPr>
          <w:rFonts w:asciiTheme="majorBidi" w:hAnsiTheme="majorBidi" w:cstheme="majorBidi"/>
          <w:b/>
          <w:bCs/>
          <w:sz w:val="40"/>
          <w:szCs w:val="40"/>
        </w:rPr>
      </w:pPr>
      <w:r w:rsidRPr="00E10C75">
        <w:rPr>
          <w:rFonts w:asciiTheme="majorBidi" w:hAnsiTheme="majorBidi" w:cstheme="majorBidi"/>
          <w:b/>
          <w:bCs/>
          <w:sz w:val="40"/>
          <w:szCs w:val="40"/>
        </w:rPr>
        <w:t>Template Proyek Artificial Intelegence</w:t>
      </w:r>
    </w:p>
    <w:p w14:paraId="50999A47" w14:textId="1D1CE67C" w:rsidR="00E10C75" w:rsidRPr="00E10C75" w:rsidRDefault="00E10C75">
      <w:pPr>
        <w:rPr>
          <w:rFonts w:asciiTheme="majorBidi" w:hAnsiTheme="majorBidi" w:cstheme="majorBidi"/>
          <w:sz w:val="24"/>
          <w:szCs w:val="24"/>
        </w:rPr>
      </w:pPr>
      <w:r w:rsidRPr="00E10C75">
        <w:rPr>
          <w:rFonts w:asciiTheme="majorBidi" w:hAnsiTheme="majorBidi" w:cstheme="majorBidi"/>
          <w:sz w:val="24"/>
          <w:szCs w:val="24"/>
        </w:rPr>
        <w:t>Dokumen ini merupakan bagian dari AI Project Management Toolkit dan digunakan sebagai dokumen kerja utama untuk mendokumentasikan seluruh proses proyek AI berdasarkan metodologi CRISP-DM.</w:t>
      </w:r>
    </w:p>
    <w:p w14:paraId="68B7A14D" w14:textId="31E551DE" w:rsidR="00E10C75" w:rsidRDefault="00E10C75">
      <w:pPr>
        <w:rPr>
          <w:rFonts w:asciiTheme="majorBidi" w:hAnsiTheme="majorBidi" w:cstheme="majorBidi"/>
          <w:sz w:val="24"/>
          <w:szCs w:val="24"/>
        </w:rPr>
      </w:pPr>
      <w:r w:rsidRPr="00E10C75">
        <w:rPr>
          <w:rFonts w:asciiTheme="majorBidi" w:hAnsiTheme="majorBidi" w:cstheme="majorBidi"/>
          <w:sz w:val="24"/>
          <w:szCs w:val="24"/>
        </w:rPr>
        <w:t>Dokumen ini DIISI, bukan hanya dibaca.</w:t>
      </w:r>
    </w:p>
    <w:p w14:paraId="3903708D" w14:textId="77777777" w:rsidR="00E10C75" w:rsidRDefault="00E10C75">
      <w:pPr>
        <w:rPr>
          <w:rFonts w:asciiTheme="majorBidi" w:hAnsiTheme="majorBidi" w:cstheme="majorBidi"/>
          <w:sz w:val="24"/>
          <w:szCs w:val="24"/>
        </w:rPr>
      </w:pPr>
    </w:p>
    <w:p w14:paraId="60AA43DC" w14:textId="3F92638B" w:rsidR="00E10C75" w:rsidRPr="00E10C75" w:rsidRDefault="00E10C75">
      <w:pPr>
        <w:rPr>
          <w:rFonts w:asciiTheme="majorBidi" w:hAnsiTheme="majorBidi" w:cstheme="majorBidi"/>
          <w:b/>
          <w:bCs/>
          <w:sz w:val="28"/>
          <w:szCs w:val="28"/>
        </w:rPr>
      </w:pPr>
      <w:r w:rsidRPr="00E10C75">
        <w:rPr>
          <w:rFonts w:asciiTheme="majorBidi" w:hAnsiTheme="majorBidi" w:cstheme="majorBidi"/>
          <w:b/>
          <w:bCs/>
          <w:sz w:val="28"/>
          <w:szCs w:val="28"/>
        </w:rPr>
        <w:t>Informasi Umum Proyek</w:t>
      </w:r>
    </w:p>
    <w:p w14:paraId="521F0FAB" w14:textId="6C29A14A" w:rsidR="00E10C75" w:rsidRDefault="00E10C75" w:rsidP="00E10C75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Nama Proyek AI </w:t>
      </w:r>
      <w:r>
        <w:rPr>
          <w:rFonts w:asciiTheme="majorBidi" w:hAnsiTheme="majorBidi" w:cstheme="majorBidi"/>
          <w:sz w:val="24"/>
          <w:szCs w:val="24"/>
        </w:rPr>
        <w:tab/>
        <w:t xml:space="preserve">: </w:t>
      </w:r>
    </w:p>
    <w:p w14:paraId="4C3473D8" w14:textId="0D15C9F4" w:rsidR="00E10C75" w:rsidRDefault="00E10C75" w:rsidP="00E10C75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Organisasi / Instansi</w:t>
      </w:r>
      <w:r>
        <w:rPr>
          <w:rFonts w:asciiTheme="majorBidi" w:hAnsiTheme="majorBidi" w:cstheme="majorBidi"/>
          <w:sz w:val="24"/>
          <w:szCs w:val="24"/>
        </w:rPr>
        <w:tab/>
        <w:t xml:space="preserve">: </w:t>
      </w:r>
    </w:p>
    <w:p w14:paraId="1F386DF1" w14:textId="2544F4B6" w:rsidR="00E10C75" w:rsidRDefault="00E10C75" w:rsidP="00E10C75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Tim Proyek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:</w:t>
      </w:r>
    </w:p>
    <w:p w14:paraId="20F1CA5B" w14:textId="61FD579E" w:rsidR="00E10C75" w:rsidRDefault="00E10C75" w:rsidP="00E10C75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Tanggal Mulai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: </w:t>
      </w:r>
    </w:p>
    <w:p w14:paraId="4777B996" w14:textId="0A711E76" w:rsidR="00E10C75" w:rsidRDefault="00E10C75" w:rsidP="00E10C75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Tanggal Selesai</w:t>
      </w:r>
      <w:r>
        <w:rPr>
          <w:rFonts w:asciiTheme="majorBidi" w:hAnsiTheme="majorBidi" w:cstheme="majorBidi"/>
          <w:sz w:val="24"/>
          <w:szCs w:val="24"/>
        </w:rPr>
        <w:tab/>
        <w:t xml:space="preserve">: </w:t>
      </w:r>
    </w:p>
    <w:p w14:paraId="12E20466" w14:textId="60E70C36" w:rsidR="00E10C75" w:rsidRDefault="00E10C75" w:rsidP="00E10C75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Versi Dokumen</w:t>
      </w:r>
      <w:r>
        <w:rPr>
          <w:rFonts w:asciiTheme="majorBidi" w:hAnsiTheme="majorBidi" w:cstheme="majorBidi"/>
          <w:sz w:val="24"/>
          <w:szCs w:val="24"/>
        </w:rPr>
        <w:tab/>
        <w:t xml:space="preserve">: </w:t>
      </w:r>
    </w:p>
    <w:p w14:paraId="67458667" w14:textId="77777777" w:rsidR="00E10C75" w:rsidRDefault="00E10C75" w:rsidP="00E10C75">
      <w:pPr>
        <w:rPr>
          <w:rFonts w:asciiTheme="majorBidi" w:hAnsiTheme="majorBidi" w:cstheme="majorBidi"/>
          <w:sz w:val="24"/>
          <w:szCs w:val="24"/>
        </w:rPr>
      </w:pPr>
    </w:p>
    <w:p w14:paraId="053AAB59" w14:textId="796F780F" w:rsidR="00E10C75" w:rsidRDefault="00E10C75" w:rsidP="00E10C75">
      <w:pPr>
        <w:pStyle w:val="ListParagraph"/>
        <w:numPr>
          <w:ilvl w:val="0"/>
          <w:numId w:val="3"/>
        </w:numPr>
        <w:ind w:left="426" w:hanging="426"/>
        <w:rPr>
          <w:rFonts w:asciiTheme="majorBidi" w:hAnsiTheme="majorBidi" w:cstheme="majorBidi"/>
          <w:b/>
          <w:bCs/>
          <w:sz w:val="28"/>
          <w:szCs w:val="28"/>
        </w:rPr>
      </w:pPr>
      <w:r w:rsidRPr="00E10C75">
        <w:rPr>
          <w:rFonts w:asciiTheme="majorBidi" w:hAnsiTheme="majorBidi" w:cstheme="majorBidi"/>
          <w:b/>
          <w:bCs/>
          <w:sz w:val="28"/>
          <w:szCs w:val="28"/>
        </w:rPr>
        <w:t>Business Understanding</w:t>
      </w:r>
    </w:p>
    <w:p w14:paraId="1CE59471" w14:textId="666DDCC5" w:rsidR="00E10C75" w:rsidRDefault="00E10C75" w:rsidP="00E10C75">
      <w:pPr>
        <w:pStyle w:val="ListParagraph"/>
        <w:numPr>
          <w:ilvl w:val="0"/>
          <w:numId w:val="4"/>
        </w:numPr>
        <w:ind w:left="426" w:hanging="426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Latar Belakang Masalah</w:t>
      </w:r>
    </w:p>
    <w:p w14:paraId="2BE6D88E" w14:textId="48B88A6A" w:rsidR="00E10C75" w:rsidRPr="00E10C75" w:rsidRDefault="00E10C75" w:rsidP="00E10C75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(Jelaskan masalah yang ingin diselesaikan dengan AI)</w:t>
      </w:r>
    </w:p>
    <w:p w14:paraId="741CAED7" w14:textId="0868B628" w:rsidR="00E10C75" w:rsidRDefault="00E10C75" w:rsidP="00E10C75">
      <w:pPr>
        <w:pStyle w:val="ListParagraph"/>
        <w:numPr>
          <w:ilvl w:val="0"/>
          <w:numId w:val="4"/>
        </w:numPr>
        <w:ind w:left="426" w:hanging="426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Tujuan Proyek AI</w:t>
      </w:r>
    </w:p>
    <w:p w14:paraId="2DB7FA8F" w14:textId="04F57F27" w:rsidR="00E10C75" w:rsidRPr="00E10C75" w:rsidRDefault="00E10C75" w:rsidP="00E10C75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(Jelaskan tujuan utama proyek)</w:t>
      </w:r>
    </w:p>
    <w:p w14:paraId="6823C20E" w14:textId="666B64FD" w:rsidR="00E10C75" w:rsidRDefault="00E10C75" w:rsidP="00E10C75">
      <w:pPr>
        <w:pStyle w:val="ListParagraph"/>
        <w:numPr>
          <w:ilvl w:val="0"/>
          <w:numId w:val="4"/>
        </w:numPr>
        <w:ind w:left="426" w:hanging="426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Manfaat yang Diharapkan</w:t>
      </w:r>
    </w:p>
    <w:p w14:paraId="28295071" w14:textId="7C33F96E" w:rsidR="00E10C75" w:rsidRPr="00E10C75" w:rsidRDefault="00E10C75" w:rsidP="00E10C75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E10C75">
        <w:rPr>
          <w:rFonts w:asciiTheme="majorBidi" w:hAnsiTheme="majorBidi" w:cstheme="majorBidi"/>
          <w:sz w:val="24"/>
          <w:szCs w:val="24"/>
        </w:rPr>
        <w:t>Manfaat operasional</w:t>
      </w:r>
      <w:r w:rsidRPr="00E10C75">
        <w:rPr>
          <w:rFonts w:asciiTheme="majorBidi" w:hAnsiTheme="majorBidi" w:cstheme="majorBidi"/>
          <w:sz w:val="24"/>
          <w:szCs w:val="24"/>
        </w:rPr>
        <w:tab/>
        <w:t>:</w:t>
      </w:r>
    </w:p>
    <w:p w14:paraId="7D3F87BF" w14:textId="2857A234" w:rsidR="00E10C75" w:rsidRPr="00E10C75" w:rsidRDefault="00E10C75" w:rsidP="00E10C75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E10C75">
        <w:rPr>
          <w:rFonts w:asciiTheme="majorBidi" w:hAnsiTheme="majorBidi" w:cstheme="majorBidi"/>
          <w:sz w:val="24"/>
          <w:szCs w:val="24"/>
        </w:rPr>
        <w:t>Manfaat strategis</w:t>
      </w:r>
      <w:r w:rsidRPr="00E10C75">
        <w:rPr>
          <w:rFonts w:asciiTheme="majorBidi" w:hAnsiTheme="majorBidi" w:cstheme="majorBidi"/>
          <w:sz w:val="24"/>
          <w:szCs w:val="24"/>
        </w:rPr>
        <w:tab/>
        <w:t>:</w:t>
      </w:r>
    </w:p>
    <w:p w14:paraId="58D3C2D4" w14:textId="0A88136C" w:rsidR="00E10C75" w:rsidRDefault="00E10C75" w:rsidP="00E10C75">
      <w:pPr>
        <w:pStyle w:val="ListParagraph"/>
        <w:numPr>
          <w:ilvl w:val="0"/>
          <w:numId w:val="4"/>
        </w:numPr>
        <w:ind w:left="426" w:hanging="426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Stakeholder Utama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2552"/>
        <w:gridCol w:w="3401"/>
      </w:tblGrid>
      <w:tr w:rsidR="00323252" w14:paraId="4FD705D4" w14:textId="77777777" w:rsidTr="00566B8C">
        <w:trPr>
          <w:jc w:val="center"/>
        </w:trPr>
        <w:tc>
          <w:tcPr>
            <w:tcW w:w="3397" w:type="dxa"/>
          </w:tcPr>
          <w:p w14:paraId="03C88B2A" w14:textId="3D2109A7" w:rsidR="00323252" w:rsidRPr="00323252" w:rsidRDefault="00323252" w:rsidP="0032325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32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Nama</w:t>
            </w:r>
          </w:p>
        </w:tc>
        <w:tc>
          <w:tcPr>
            <w:tcW w:w="2552" w:type="dxa"/>
          </w:tcPr>
          <w:p w14:paraId="3F8F82FB" w14:textId="4B1DEA13" w:rsidR="00323252" w:rsidRPr="00323252" w:rsidRDefault="00323252" w:rsidP="0032325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32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Peran</w:t>
            </w:r>
          </w:p>
        </w:tc>
        <w:tc>
          <w:tcPr>
            <w:tcW w:w="3401" w:type="dxa"/>
          </w:tcPr>
          <w:p w14:paraId="7FA09DEA" w14:textId="095F4AAE" w:rsidR="00323252" w:rsidRPr="00323252" w:rsidRDefault="00323252" w:rsidP="0032325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32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Kepentingan</w:t>
            </w:r>
          </w:p>
        </w:tc>
      </w:tr>
      <w:tr w:rsidR="00323252" w14:paraId="44A3EA9F" w14:textId="77777777" w:rsidTr="00566B8C">
        <w:trPr>
          <w:jc w:val="center"/>
        </w:trPr>
        <w:tc>
          <w:tcPr>
            <w:tcW w:w="3397" w:type="dxa"/>
          </w:tcPr>
          <w:p w14:paraId="07077E8B" w14:textId="77777777" w:rsidR="00323252" w:rsidRDefault="00323252" w:rsidP="00E10C7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58E5CE2" w14:textId="77777777" w:rsidR="00323252" w:rsidRDefault="00323252" w:rsidP="00E10C7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1" w:type="dxa"/>
          </w:tcPr>
          <w:p w14:paraId="018E2166" w14:textId="77777777" w:rsidR="00323252" w:rsidRDefault="00323252" w:rsidP="00E10C7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23252" w14:paraId="19A69D93" w14:textId="77777777" w:rsidTr="00566B8C">
        <w:trPr>
          <w:jc w:val="center"/>
        </w:trPr>
        <w:tc>
          <w:tcPr>
            <w:tcW w:w="3397" w:type="dxa"/>
          </w:tcPr>
          <w:p w14:paraId="5F6CA1D0" w14:textId="77777777" w:rsidR="00323252" w:rsidRDefault="00323252" w:rsidP="00E10C7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5889BE0" w14:textId="77777777" w:rsidR="00323252" w:rsidRDefault="00323252" w:rsidP="00E10C7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1" w:type="dxa"/>
          </w:tcPr>
          <w:p w14:paraId="44D0CF1E" w14:textId="77777777" w:rsidR="00323252" w:rsidRDefault="00323252" w:rsidP="00E10C7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27241060" w14:textId="00A5B941" w:rsidR="00E10C75" w:rsidRDefault="00E10C75" w:rsidP="00323252">
      <w:pPr>
        <w:pStyle w:val="ListParagraph"/>
        <w:numPr>
          <w:ilvl w:val="0"/>
          <w:numId w:val="4"/>
        </w:numPr>
        <w:spacing w:before="240"/>
        <w:ind w:left="426" w:hanging="426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Indikator Keberhasilan (KPI)</w:t>
      </w:r>
    </w:p>
    <w:p w14:paraId="056F6B8D" w14:textId="54F3F6B6" w:rsidR="00E10C75" w:rsidRDefault="00323252" w:rsidP="0032325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KPI 1</w:t>
      </w:r>
      <w:r>
        <w:rPr>
          <w:rFonts w:asciiTheme="majorBidi" w:hAnsiTheme="majorBidi" w:cstheme="majorBidi"/>
          <w:sz w:val="24"/>
          <w:szCs w:val="24"/>
        </w:rPr>
        <w:tab/>
        <w:t xml:space="preserve">: </w:t>
      </w:r>
    </w:p>
    <w:p w14:paraId="490FE016" w14:textId="5A82B407" w:rsidR="00323252" w:rsidRPr="00323252" w:rsidRDefault="00323252" w:rsidP="0032325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KPI 2</w:t>
      </w:r>
      <w:r>
        <w:rPr>
          <w:rFonts w:asciiTheme="majorBidi" w:hAnsiTheme="majorBidi" w:cstheme="majorBidi"/>
          <w:sz w:val="24"/>
          <w:szCs w:val="24"/>
        </w:rPr>
        <w:tab/>
        <w:t xml:space="preserve">: </w:t>
      </w:r>
    </w:p>
    <w:p w14:paraId="2C6233C2" w14:textId="702C74BC" w:rsidR="00E10C75" w:rsidRDefault="00E10C75" w:rsidP="00E10C75">
      <w:pPr>
        <w:pStyle w:val="ListParagraph"/>
        <w:numPr>
          <w:ilvl w:val="0"/>
          <w:numId w:val="3"/>
        </w:numPr>
        <w:ind w:left="426" w:hanging="426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Data Understanding</w:t>
      </w:r>
    </w:p>
    <w:p w14:paraId="5E531ACB" w14:textId="17C47CE7" w:rsidR="00323252" w:rsidRDefault="00323252" w:rsidP="00323252">
      <w:pPr>
        <w:pStyle w:val="ListParagraph"/>
        <w:numPr>
          <w:ilvl w:val="0"/>
          <w:numId w:val="5"/>
        </w:numPr>
        <w:ind w:left="426" w:hanging="426"/>
        <w:rPr>
          <w:rFonts w:asciiTheme="majorBidi" w:hAnsiTheme="majorBidi" w:cstheme="majorBidi"/>
          <w:b/>
          <w:bCs/>
          <w:sz w:val="24"/>
          <w:szCs w:val="24"/>
        </w:rPr>
      </w:pPr>
      <w:r w:rsidRPr="00323252"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Sumber </w:t>
      </w:r>
      <w:r>
        <w:rPr>
          <w:rFonts w:asciiTheme="majorBidi" w:hAnsiTheme="majorBidi" w:cstheme="majorBidi"/>
          <w:b/>
          <w:bCs/>
          <w:sz w:val="24"/>
          <w:szCs w:val="24"/>
        </w:rPr>
        <w:t>Data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3260"/>
        <w:gridCol w:w="2977"/>
        <w:gridCol w:w="2409"/>
      </w:tblGrid>
      <w:tr w:rsidR="00922992" w14:paraId="29DB8D3E" w14:textId="77777777" w:rsidTr="00922992">
        <w:trPr>
          <w:jc w:val="center"/>
        </w:trPr>
        <w:tc>
          <w:tcPr>
            <w:tcW w:w="704" w:type="dxa"/>
          </w:tcPr>
          <w:p w14:paraId="698EA448" w14:textId="42717703" w:rsidR="00922992" w:rsidRDefault="00922992" w:rsidP="009229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3260" w:type="dxa"/>
          </w:tcPr>
          <w:p w14:paraId="20414470" w14:textId="7B34409D" w:rsidR="00922992" w:rsidRDefault="00922992" w:rsidP="009229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Sumber Data</w:t>
            </w:r>
          </w:p>
        </w:tc>
        <w:tc>
          <w:tcPr>
            <w:tcW w:w="2977" w:type="dxa"/>
          </w:tcPr>
          <w:p w14:paraId="02EB2DD8" w14:textId="39DBE883" w:rsidR="00922992" w:rsidRDefault="00922992" w:rsidP="009229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Jenis Data</w:t>
            </w:r>
          </w:p>
        </w:tc>
        <w:tc>
          <w:tcPr>
            <w:tcW w:w="2409" w:type="dxa"/>
          </w:tcPr>
          <w:p w14:paraId="134A70F1" w14:textId="2B956C7E" w:rsidR="00922992" w:rsidRDefault="00922992" w:rsidP="009229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Keterangan</w:t>
            </w:r>
          </w:p>
        </w:tc>
      </w:tr>
      <w:tr w:rsidR="00922992" w14:paraId="56146C84" w14:textId="77777777" w:rsidTr="00922992">
        <w:trPr>
          <w:jc w:val="center"/>
        </w:trPr>
        <w:tc>
          <w:tcPr>
            <w:tcW w:w="704" w:type="dxa"/>
          </w:tcPr>
          <w:p w14:paraId="66C65D23" w14:textId="77777777" w:rsidR="00922992" w:rsidRDefault="00922992" w:rsidP="0092299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62EFEAD8" w14:textId="77777777" w:rsidR="00922992" w:rsidRDefault="00922992" w:rsidP="0092299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14:paraId="29114639" w14:textId="77777777" w:rsidR="00922992" w:rsidRDefault="00922992" w:rsidP="0092299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16BFC5D0" w14:textId="77777777" w:rsidR="00922992" w:rsidRDefault="00922992" w:rsidP="0092299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22992" w14:paraId="7694BDA8" w14:textId="77777777" w:rsidTr="00922992">
        <w:trPr>
          <w:jc w:val="center"/>
        </w:trPr>
        <w:tc>
          <w:tcPr>
            <w:tcW w:w="704" w:type="dxa"/>
          </w:tcPr>
          <w:p w14:paraId="6893E761" w14:textId="77777777" w:rsidR="00922992" w:rsidRDefault="00922992" w:rsidP="0092299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0D2075DE" w14:textId="77777777" w:rsidR="00922992" w:rsidRDefault="00922992" w:rsidP="0092299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14:paraId="31568244" w14:textId="77777777" w:rsidR="00922992" w:rsidRDefault="00922992" w:rsidP="0092299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5ED04284" w14:textId="77777777" w:rsidR="00922992" w:rsidRDefault="00922992" w:rsidP="0092299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0617CBD3" w14:textId="77777777" w:rsidR="00922992" w:rsidRPr="00922992" w:rsidRDefault="00922992" w:rsidP="00922992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3E7439BE" w14:textId="567CF736" w:rsidR="00323252" w:rsidRDefault="00323252" w:rsidP="00323252">
      <w:pPr>
        <w:pStyle w:val="ListParagraph"/>
        <w:numPr>
          <w:ilvl w:val="0"/>
          <w:numId w:val="5"/>
        </w:numPr>
        <w:ind w:left="426" w:hanging="426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Katakteristik Data</w:t>
      </w:r>
    </w:p>
    <w:p w14:paraId="315243DD" w14:textId="77324588" w:rsidR="00323252" w:rsidRDefault="00323252" w:rsidP="0032325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Format data</w:t>
      </w:r>
      <w:r>
        <w:rPr>
          <w:rFonts w:asciiTheme="majorBidi" w:hAnsiTheme="majorBidi" w:cstheme="majorBidi"/>
          <w:sz w:val="24"/>
          <w:szCs w:val="24"/>
        </w:rPr>
        <w:tab/>
        <w:t>:</w:t>
      </w:r>
    </w:p>
    <w:p w14:paraId="160B7F57" w14:textId="78828F8A" w:rsidR="00323252" w:rsidRDefault="00323252" w:rsidP="0032325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Volume data</w:t>
      </w:r>
      <w:r>
        <w:rPr>
          <w:rFonts w:asciiTheme="majorBidi" w:hAnsiTheme="majorBidi" w:cstheme="majorBidi"/>
          <w:sz w:val="24"/>
          <w:szCs w:val="24"/>
        </w:rPr>
        <w:tab/>
        <w:t>:</w:t>
      </w:r>
    </w:p>
    <w:p w14:paraId="26A44FFF" w14:textId="6E0D2788" w:rsidR="00323252" w:rsidRPr="00323252" w:rsidRDefault="00323252" w:rsidP="0032325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Periode data</w:t>
      </w:r>
      <w:r>
        <w:rPr>
          <w:rFonts w:asciiTheme="majorBidi" w:hAnsiTheme="majorBidi" w:cstheme="majorBidi"/>
          <w:sz w:val="24"/>
          <w:szCs w:val="24"/>
        </w:rPr>
        <w:tab/>
        <w:t>:</w:t>
      </w:r>
    </w:p>
    <w:p w14:paraId="046E2E59" w14:textId="28DBE9E9" w:rsidR="00323252" w:rsidRPr="00323252" w:rsidRDefault="00323252" w:rsidP="00323252">
      <w:pPr>
        <w:pStyle w:val="ListParagraph"/>
        <w:numPr>
          <w:ilvl w:val="0"/>
          <w:numId w:val="5"/>
        </w:numPr>
        <w:ind w:left="426" w:hanging="426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Isu Awal Data</w:t>
      </w:r>
    </w:p>
    <w:p w14:paraId="0CB0D92C" w14:textId="06956A79" w:rsidR="00E10C75" w:rsidRDefault="00922992" w:rsidP="0092299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Missing value</w:t>
      </w:r>
      <w:r>
        <w:rPr>
          <w:rFonts w:asciiTheme="majorBidi" w:hAnsiTheme="majorBidi" w:cstheme="majorBidi"/>
          <w:sz w:val="28"/>
          <w:szCs w:val="28"/>
        </w:rPr>
        <w:tab/>
        <w:t>:</w:t>
      </w:r>
    </w:p>
    <w:p w14:paraId="17D4C245" w14:textId="71606DB0" w:rsidR="00922992" w:rsidRDefault="00922992" w:rsidP="0092299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Noise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:</w:t>
      </w:r>
    </w:p>
    <w:p w14:paraId="546D9E43" w14:textId="56C26E61" w:rsidR="00922992" w:rsidRPr="00922992" w:rsidRDefault="00922992" w:rsidP="0092299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Bias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:</w:t>
      </w:r>
    </w:p>
    <w:p w14:paraId="06EB8775" w14:textId="44435FF1" w:rsidR="00E10C75" w:rsidRDefault="00E10C75" w:rsidP="00E10C75">
      <w:pPr>
        <w:pStyle w:val="ListParagraph"/>
        <w:numPr>
          <w:ilvl w:val="0"/>
          <w:numId w:val="3"/>
        </w:numPr>
        <w:ind w:left="426" w:hanging="426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Data Preparation</w:t>
      </w:r>
    </w:p>
    <w:p w14:paraId="447A83DC" w14:textId="35B9EC7A" w:rsidR="00E10C75" w:rsidRDefault="00922992" w:rsidP="00922992">
      <w:pPr>
        <w:pStyle w:val="ListParagraph"/>
        <w:numPr>
          <w:ilvl w:val="0"/>
          <w:numId w:val="6"/>
        </w:numPr>
        <w:ind w:left="426" w:hanging="426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Teknik Pembersihan Data</w:t>
      </w:r>
    </w:p>
    <w:p w14:paraId="5A6CAB9C" w14:textId="11BC4EF9" w:rsidR="00922992" w:rsidRPr="00922992" w:rsidRDefault="00922992" w:rsidP="0092299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Teknik yang digunakan :</w:t>
      </w:r>
    </w:p>
    <w:p w14:paraId="1AB8BBAA" w14:textId="516583E4" w:rsidR="00922992" w:rsidRDefault="00922992" w:rsidP="00922992">
      <w:pPr>
        <w:pStyle w:val="ListParagraph"/>
        <w:numPr>
          <w:ilvl w:val="0"/>
          <w:numId w:val="6"/>
        </w:numPr>
        <w:ind w:left="426" w:hanging="426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Transformasi &amp; Feature Engineering</w:t>
      </w:r>
    </w:p>
    <w:p w14:paraId="6353E945" w14:textId="6A5692A6" w:rsidR="00922992" w:rsidRDefault="00922992" w:rsidP="0092299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Encoding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:</w:t>
      </w:r>
    </w:p>
    <w:p w14:paraId="6A15F325" w14:textId="0985BAA9" w:rsidR="00922992" w:rsidRDefault="00922992" w:rsidP="0092299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Scaling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:</w:t>
      </w:r>
    </w:p>
    <w:p w14:paraId="61343396" w14:textId="00B70D4C" w:rsidR="00922992" w:rsidRPr="00922992" w:rsidRDefault="00922992" w:rsidP="0092299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Feature tambahan</w:t>
      </w:r>
      <w:r>
        <w:rPr>
          <w:rFonts w:asciiTheme="majorBidi" w:hAnsiTheme="majorBidi" w:cstheme="majorBidi"/>
          <w:sz w:val="24"/>
          <w:szCs w:val="24"/>
        </w:rPr>
        <w:tab/>
        <w:t>:</w:t>
      </w:r>
    </w:p>
    <w:p w14:paraId="0D745E57" w14:textId="6A4B2C2F" w:rsidR="00922992" w:rsidRDefault="00922992" w:rsidP="00922992">
      <w:pPr>
        <w:pStyle w:val="ListParagraph"/>
        <w:numPr>
          <w:ilvl w:val="0"/>
          <w:numId w:val="6"/>
        </w:numPr>
        <w:ind w:left="426" w:hanging="426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Pembagian Data</w:t>
      </w:r>
    </w:p>
    <w:p w14:paraId="2EE2B5C0" w14:textId="461CDFAF" w:rsidR="00922992" w:rsidRDefault="00922992" w:rsidP="0092299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Training</w:t>
      </w:r>
      <w:r>
        <w:rPr>
          <w:rFonts w:asciiTheme="majorBidi" w:hAnsiTheme="majorBidi" w:cstheme="majorBidi"/>
          <w:sz w:val="24"/>
          <w:szCs w:val="24"/>
        </w:rPr>
        <w:tab/>
        <w:t>:</w:t>
      </w:r>
    </w:p>
    <w:p w14:paraId="055A3C12" w14:textId="56BEE0B0" w:rsidR="00922992" w:rsidRDefault="00922992" w:rsidP="0092299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Validation</w:t>
      </w:r>
      <w:r>
        <w:rPr>
          <w:rFonts w:asciiTheme="majorBidi" w:hAnsiTheme="majorBidi" w:cstheme="majorBidi"/>
          <w:sz w:val="24"/>
          <w:szCs w:val="24"/>
        </w:rPr>
        <w:tab/>
        <w:t>:</w:t>
      </w:r>
    </w:p>
    <w:p w14:paraId="71AE1E01" w14:textId="11B10B4A" w:rsidR="00922992" w:rsidRPr="00922992" w:rsidRDefault="00922992" w:rsidP="0092299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Testing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:</w:t>
      </w:r>
    </w:p>
    <w:p w14:paraId="74EEDEA6" w14:textId="20892AD5" w:rsidR="00E10C75" w:rsidRDefault="00E10C75" w:rsidP="00E10C75">
      <w:pPr>
        <w:pStyle w:val="ListParagraph"/>
        <w:numPr>
          <w:ilvl w:val="0"/>
          <w:numId w:val="3"/>
        </w:numPr>
        <w:ind w:left="426" w:hanging="426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Modeling</w:t>
      </w:r>
    </w:p>
    <w:p w14:paraId="00FBA472" w14:textId="02A64188" w:rsidR="00E10C75" w:rsidRDefault="00922992" w:rsidP="00922992">
      <w:pPr>
        <w:pStyle w:val="ListParagraph"/>
        <w:numPr>
          <w:ilvl w:val="0"/>
          <w:numId w:val="7"/>
        </w:numPr>
        <w:ind w:left="426" w:hanging="426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Algoritma yang Digunakan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70"/>
        <w:gridCol w:w="4245"/>
        <w:gridCol w:w="4535"/>
      </w:tblGrid>
      <w:tr w:rsidR="00922992" w14:paraId="122A6840" w14:textId="77777777" w:rsidTr="00566B8C">
        <w:trPr>
          <w:jc w:val="center"/>
        </w:trPr>
        <w:tc>
          <w:tcPr>
            <w:tcW w:w="570" w:type="dxa"/>
          </w:tcPr>
          <w:p w14:paraId="08C76BEB" w14:textId="22B64DF0" w:rsidR="00922992" w:rsidRDefault="00922992" w:rsidP="009229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4245" w:type="dxa"/>
          </w:tcPr>
          <w:p w14:paraId="6583DC5A" w14:textId="66C7191C" w:rsidR="00922992" w:rsidRDefault="00922992" w:rsidP="009229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Algoritma</w:t>
            </w:r>
          </w:p>
        </w:tc>
        <w:tc>
          <w:tcPr>
            <w:tcW w:w="4535" w:type="dxa"/>
          </w:tcPr>
          <w:p w14:paraId="0EA95B90" w14:textId="0970C088" w:rsidR="00922992" w:rsidRDefault="00922992" w:rsidP="009229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Alasan Pemilihan</w:t>
            </w:r>
          </w:p>
        </w:tc>
      </w:tr>
      <w:tr w:rsidR="00922992" w14:paraId="347A3468" w14:textId="77777777" w:rsidTr="00566B8C">
        <w:trPr>
          <w:jc w:val="center"/>
        </w:trPr>
        <w:tc>
          <w:tcPr>
            <w:tcW w:w="570" w:type="dxa"/>
          </w:tcPr>
          <w:p w14:paraId="7FEE16EB" w14:textId="77777777" w:rsidR="00922992" w:rsidRDefault="00922992" w:rsidP="009229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45" w:type="dxa"/>
          </w:tcPr>
          <w:p w14:paraId="6BF233FF" w14:textId="77777777" w:rsidR="00922992" w:rsidRDefault="00922992" w:rsidP="009229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35" w:type="dxa"/>
          </w:tcPr>
          <w:p w14:paraId="45C1BCF1" w14:textId="77777777" w:rsidR="00922992" w:rsidRDefault="00922992" w:rsidP="009229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22992" w14:paraId="7A1A4D89" w14:textId="77777777" w:rsidTr="00566B8C">
        <w:trPr>
          <w:jc w:val="center"/>
        </w:trPr>
        <w:tc>
          <w:tcPr>
            <w:tcW w:w="570" w:type="dxa"/>
          </w:tcPr>
          <w:p w14:paraId="4F393EDD" w14:textId="77777777" w:rsidR="00922992" w:rsidRDefault="00922992" w:rsidP="009229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45" w:type="dxa"/>
          </w:tcPr>
          <w:p w14:paraId="622D9041" w14:textId="77777777" w:rsidR="00922992" w:rsidRDefault="00922992" w:rsidP="009229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35" w:type="dxa"/>
          </w:tcPr>
          <w:p w14:paraId="09040401" w14:textId="77777777" w:rsidR="00922992" w:rsidRDefault="00922992" w:rsidP="009229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32070D63" w14:textId="1AF14A64" w:rsidR="00922992" w:rsidRDefault="00922992" w:rsidP="00922992">
      <w:pPr>
        <w:pStyle w:val="ListParagraph"/>
        <w:numPr>
          <w:ilvl w:val="0"/>
          <w:numId w:val="7"/>
        </w:numPr>
        <w:spacing w:before="240"/>
        <w:ind w:left="426" w:hanging="426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Parameter Utama</w:t>
      </w:r>
    </w:p>
    <w:p w14:paraId="279025CA" w14:textId="60E39F84" w:rsidR="00922992" w:rsidRPr="00922992" w:rsidRDefault="00922992" w:rsidP="00922992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(Jelaskan parameter penting yang digunakan)</w:t>
      </w:r>
    </w:p>
    <w:p w14:paraId="1462B9D1" w14:textId="15AD1B29" w:rsidR="00922992" w:rsidRDefault="00922992" w:rsidP="00922992">
      <w:pPr>
        <w:pStyle w:val="ListParagraph"/>
        <w:numPr>
          <w:ilvl w:val="0"/>
          <w:numId w:val="7"/>
        </w:numPr>
        <w:ind w:left="426" w:hanging="426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lastRenderedPageBreak/>
        <w:t>Tools &amp; Framework</w:t>
      </w:r>
    </w:p>
    <w:p w14:paraId="44581A18" w14:textId="77E27FD7" w:rsidR="00922992" w:rsidRPr="00922992" w:rsidRDefault="00922992" w:rsidP="0092299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Tools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:</w:t>
      </w:r>
    </w:p>
    <w:p w14:paraId="66A23545" w14:textId="289E36EA" w:rsidR="00922992" w:rsidRPr="00922992" w:rsidRDefault="00922992" w:rsidP="0092299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Framework</w:t>
      </w:r>
      <w:r>
        <w:rPr>
          <w:rFonts w:asciiTheme="majorBidi" w:hAnsiTheme="majorBidi" w:cstheme="majorBidi"/>
          <w:sz w:val="24"/>
          <w:szCs w:val="24"/>
        </w:rPr>
        <w:tab/>
        <w:t>:</w:t>
      </w:r>
    </w:p>
    <w:p w14:paraId="44B8279C" w14:textId="7B9B0350" w:rsidR="00E10C75" w:rsidRDefault="00E10C75" w:rsidP="00E10C75">
      <w:pPr>
        <w:pStyle w:val="ListParagraph"/>
        <w:numPr>
          <w:ilvl w:val="0"/>
          <w:numId w:val="3"/>
        </w:numPr>
        <w:ind w:left="426" w:hanging="426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Evaluation</w:t>
      </w:r>
    </w:p>
    <w:p w14:paraId="32C46315" w14:textId="7CA81BBD" w:rsidR="00E10C75" w:rsidRDefault="00922992" w:rsidP="00922992">
      <w:pPr>
        <w:pStyle w:val="ListParagraph"/>
        <w:numPr>
          <w:ilvl w:val="0"/>
          <w:numId w:val="8"/>
        </w:numPr>
        <w:ind w:left="426" w:hanging="426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Metrik Evaluasi</w:t>
      </w:r>
    </w:p>
    <w:p w14:paraId="22CCAD9E" w14:textId="1C17B0D8" w:rsidR="00566B8C" w:rsidRDefault="00566B8C" w:rsidP="00566B8C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Metrik utama 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:</w:t>
      </w:r>
    </w:p>
    <w:p w14:paraId="3FBE8574" w14:textId="20A387FE" w:rsidR="00566B8C" w:rsidRPr="00566B8C" w:rsidRDefault="00566B8C" w:rsidP="00566B8C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Metrik tambahan</w:t>
      </w:r>
      <w:r>
        <w:rPr>
          <w:rFonts w:asciiTheme="majorBidi" w:hAnsiTheme="majorBidi" w:cstheme="majorBidi"/>
          <w:sz w:val="24"/>
          <w:szCs w:val="24"/>
        </w:rPr>
        <w:tab/>
        <w:t>:</w:t>
      </w:r>
    </w:p>
    <w:p w14:paraId="3B6B9711" w14:textId="29B5905B" w:rsidR="00922992" w:rsidRDefault="00922992" w:rsidP="00922992">
      <w:pPr>
        <w:pStyle w:val="ListParagraph"/>
        <w:numPr>
          <w:ilvl w:val="0"/>
          <w:numId w:val="8"/>
        </w:numPr>
        <w:ind w:left="426" w:hanging="426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Hasil Evaluasi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39"/>
        <w:gridCol w:w="4678"/>
      </w:tblGrid>
      <w:tr w:rsidR="00566B8C" w14:paraId="2C05BD28" w14:textId="77777777" w:rsidTr="00566B8C">
        <w:trPr>
          <w:jc w:val="center"/>
        </w:trPr>
        <w:tc>
          <w:tcPr>
            <w:tcW w:w="3539" w:type="dxa"/>
          </w:tcPr>
          <w:p w14:paraId="4FE7C064" w14:textId="5E2C7E3E" w:rsidR="00566B8C" w:rsidRDefault="00566B8C" w:rsidP="00566B8C">
            <w:pPr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Metrik</w:t>
            </w:r>
          </w:p>
        </w:tc>
        <w:tc>
          <w:tcPr>
            <w:tcW w:w="4678" w:type="dxa"/>
          </w:tcPr>
          <w:p w14:paraId="08CC9892" w14:textId="58685DCD" w:rsidR="00566B8C" w:rsidRDefault="00566B8C" w:rsidP="00566B8C">
            <w:pPr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Nilai</w:t>
            </w:r>
          </w:p>
        </w:tc>
      </w:tr>
      <w:tr w:rsidR="00566B8C" w14:paraId="56C1209C" w14:textId="77777777" w:rsidTr="00566B8C">
        <w:trPr>
          <w:jc w:val="center"/>
        </w:trPr>
        <w:tc>
          <w:tcPr>
            <w:tcW w:w="3539" w:type="dxa"/>
          </w:tcPr>
          <w:p w14:paraId="73367022" w14:textId="77777777" w:rsidR="00566B8C" w:rsidRDefault="00566B8C" w:rsidP="00566B8C">
            <w:pPr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14:paraId="0A78C8EF" w14:textId="77777777" w:rsidR="00566B8C" w:rsidRDefault="00566B8C" w:rsidP="00566B8C">
            <w:pPr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66B8C" w14:paraId="0F85617A" w14:textId="77777777" w:rsidTr="00566B8C">
        <w:trPr>
          <w:jc w:val="center"/>
        </w:trPr>
        <w:tc>
          <w:tcPr>
            <w:tcW w:w="3539" w:type="dxa"/>
          </w:tcPr>
          <w:p w14:paraId="4A0CEBD2" w14:textId="77777777" w:rsidR="00566B8C" w:rsidRDefault="00566B8C" w:rsidP="00566B8C">
            <w:pPr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14:paraId="6CBFA763" w14:textId="77777777" w:rsidR="00566B8C" w:rsidRDefault="00566B8C" w:rsidP="00566B8C">
            <w:pPr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190C73A8" w14:textId="11E8F6BF" w:rsidR="00922992" w:rsidRDefault="00922992" w:rsidP="00566B8C">
      <w:pPr>
        <w:pStyle w:val="ListParagraph"/>
        <w:numPr>
          <w:ilvl w:val="0"/>
          <w:numId w:val="8"/>
        </w:numPr>
        <w:spacing w:before="240"/>
        <w:ind w:left="426" w:hanging="426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Analisis Hasil</w:t>
      </w:r>
    </w:p>
    <w:p w14:paraId="077AF725" w14:textId="50D18A93" w:rsidR="00566B8C" w:rsidRPr="00566B8C" w:rsidRDefault="00566B8C" w:rsidP="00566B8C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(Jelaskan interpretasi hasil model)</w:t>
      </w:r>
    </w:p>
    <w:p w14:paraId="2E5856FE" w14:textId="26724025" w:rsidR="00566B8C" w:rsidRDefault="00566B8C" w:rsidP="00922992">
      <w:pPr>
        <w:pStyle w:val="ListParagraph"/>
        <w:numPr>
          <w:ilvl w:val="0"/>
          <w:numId w:val="8"/>
        </w:numPr>
        <w:ind w:left="426" w:hanging="426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Keputusan</w:t>
      </w:r>
    </w:p>
    <w:p w14:paraId="58A37DA9" w14:textId="2AB8E352" w:rsidR="00566B8C" w:rsidRPr="00566B8C" w:rsidRDefault="00566B8C" w:rsidP="00566B8C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24"/>
          <w:szCs w:val="24"/>
        </w:rPr>
      </w:pPr>
    </w:p>
    <w:p w14:paraId="605DF7C0" w14:textId="393030CC" w:rsidR="00E10C75" w:rsidRDefault="00E10C75" w:rsidP="00E10C75">
      <w:pPr>
        <w:pStyle w:val="ListParagraph"/>
        <w:numPr>
          <w:ilvl w:val="0"/>
          <w:numId w:val="3"/>
        </w:numPr>
        <w:ind w:left="426" w:hanging="426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Deployment</w:t>
      </w:r>
    </w:p>
    <w:p w14:paraId="3B681012" w14:textId="256EAA92" w:rsidR="00E10C75" w:rsidRDefault="00566B8C" w:rsidP="00566B8C">
      <w:pPr>
        <w:pStyle w:val="ListParagraph"/>
        <w:numPr>
          <w:ilvl w:val="0"/>
          <w:numId w:val="9"/>
        </w:numPr>
        <w:ind w:left="426" w:hanging="426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Metode Deployment</w:t>
      </w:r>
    </w:p>
    <w:p w14:paraId="427B050A" w14:textId="39C9B0D6" w:rsidR="00566B8C" w:rsidRPr="00566B8C" w:rsidRDefault="00566B8C" w:rsidP="00566B8C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(Jelaskan cara model digunakan)</w:t>
      </w:r>
    </w:p>
    <w:p w14:paraId="0766C81C" w14:textId="343C01D5" w:rsidR="00566B8C" w:rsidRDefault="00566B8C" w:rsidP="00566B8C">
      <w:pPr>
        <w:pStyle w:val="ListParagraph"/>
        <w:numPr>
          <w:ilvl w:val="0"/>
          <w:numId w:val="9"/>
        </w:numPr>
        <w:ind w:left="426" w:hanging="426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Monitoring Model</w:t>
      </w:r>
    </w:p>
    <w:p w14:paraId="1084AEB4" w14:textId="1CFCF373" w:rsidR="00566B8C" w:rsidRDefault="00566B8C" w:rsidP="00566B8C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Metrik monitoring</w:t>
      </w:r>
      <w:r>
        <w:rPr>
          <w:rFonts w:asciiTheme="majorBidi" w:hAnsiTheme="majorBidi" w:cstheme="majorBidi"/>
          <w:sz w:val="24"/>
          <w:szCs w:val="24"/>
        </w:rPr>
        <w:tab/>
        <w:t>:</w:t>
      </w:r>
    </w:p>
    <w:p w14:paraId="36834100" w14:textId="4815517F" w:rsidR="00566B8C" w:rsidRPr="00566B8C" w:rsidRDefault="00566B8C" w:rsidP="00566B8C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Frekuensi monitoring</w:t>
      </w:r>
      <w:r>
        <w:rPr>
          <w:rFonts w:asciiTheme="majorBidi" w:hAnsiTheme="majorBidi" w:cstheme="majorBidi"/>
          <w:sz w:val="24"/>
          <w:szCs w:val="24"/>
        </w:rPr>
        <w:tab/>
        <w:t>:</w:t>
      </w:r>
    </w:p>
    <w:p w14:paraId="2ED80B5C" w14:textId="6EE6BF00" w:rsidR="00566B8C" w:rsidRDefault="00566B8C" w:rsidP="00566B8C">
      <w:pPr>
        <w:pStyle w:val="ListParagraph"/>
        <w:numPr>
          <w:ilvl w:val="0"/>
          <w:numId w:val="9"/>
        </w:numPr>
        <w:ind w:left="426" w:hanging="426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Rencana Maintenance</w:t>
      </w:r>
    </w:p>
    <w:p w14:paraId="475C48EB" w14:textId="432D3B2E" w:rsidR="00566B8C" w:rsidRPr="00566B8C" w:rsidRDefault="00566B8C" w:rsidP="00566B8C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(Jelaskan rencana pemeliharaan model)</w:t>
      </w:r>
    </w:p>
    <w:p w14:paraId="36C2A394" w14:textId="06983F5E" w:rsidR="00E10C75" w:rsidRDefault="00E10C75" w:rsidP="00E10C75">
      <w:pPr>
        <w:pStyle w:val="ListParagraph"/>
        <w:numPr>
          <w:ilvl w:val="0"/>
          <w:numId w:val="3"/>
        </w:numPr>
        <w:ind w:left="426" w:hanging="426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Catatan Tambahan</w:t>
      </w:r>
    </w:p>
    <w:p w14:paraId="607FE3E5" w14:textId="178A88D2" w:rsidR="00E10C75" w:rsidRDefault="00566B8C" w:rsidP="00E10C75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(Isi jika ada catatan penting lain terkait proyek)</w:t>
      </w:r>
    </w:p>
    <w:p w14:paraId="4581F852" w14:textId="77777777" w:rsidR="00566B8C" w:rsidRDefault="00566B8C" w:rsidP="00E10C75">
      <w:pPr>
        <w:rPr>
          <w:rFonts w:asciiTheme="majorBidi" w:hAnsiTheme="majorBidi" w:cstheme="majorBidi"/>
          <w:sz w:val="24"/>
          <w:szCs w:val="24"/>
        </w:rPr>
      </w:pPr>
    </w:p>
    <w:p w14:paraId="0C29C772" w14:textId="39D51145" w:rsidR="00566B8C" w:rsidRDefault="00566B8C" w:rsidP="00566B8C">
      <w:pPr>
        <w:rPr>
          <w:rFonts w:asciiTheme="majorBidi" w:hAnsiTheme="majorBidi" w:cstheme="majorBidi"/>
          <w:b/>
          <w:bCs/>
          <w:sz w:val="28"/>
          <w:szCs w:val="28"/>
        </w:rPr>
      </w:pPr>
      <w:r w:rsidRPr="00566B8C">
        <w:rPr>
          <w:rFonts w:asciiTheme="majorBidi" w:hAnsiTheme="majorBidi" w:cstheme="majorBidi"/>
          <w:b/>
          <w:bCs/>
          <w:sz w:val="28"/>
          <w:szCs w:val="28"/>
        </w:rPr>
        <w:t>Persetujuan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566B8C" w14:paraId="38B51BE5" w14:textId="77777777" w:rsidTr="00566B8C">
        <w:tc>
          <w:tcPr>
            <w:tcW w:w="2337" w:type="dxa"/>
          </w:tcPr>
          <w:p w14:paraId="016235F3" w14:textId="783EEAE4" w:rsidR="00566B8C" w:rsidRPr="00566B8C" w:rsidRDefault="00566B8C" w:rsidP="00566B8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Nama</w:t>
            </w:r>
          </w:p>
        </w:tc>
        <w:tc>
          <w:tcPr>
            <w:tcW w:w="2337" w:type="dxa"/>
          </w:tcPr>
          <w:p w14:paraId="2FBC59BC" w14:textId="1EC29671" w:rsidR="00566B8C" w:rsidRPr="00566B8C" w:rsidRDefault="00566B8C" w:rsidP="00566B8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Jabatan</w:t>
            </w:r>
          </w:p>
        </w:tc>
        <w:tc>
          <w:tcPr>
            <w:tcW w:w="2338" w:type="dxa"/>
          </w:tcPr>
          <w:p w14:paraId="67CB4C73" w14:textId="2FE6AC03" w:rsidR="00566B8C" w:rsidRPr="00566B8C" w:rsidRDefault="00566B8C" w:rsidP="00566B8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Tanda Tangan</w:t>
            </w:r>
          </w:p>
        </w:tc>
        <w:tc>
          <w:tcPr>
            <w:tcW w:w="2338" w:type="dxa"/>
          </w:tcPr>
          <w:p w14:paraId="7D40C43C" w14:textId="32DCC070" w:rsidR="00566B8C" w:rsidRPr="00566B8C" w:rsidRDefault="00566B8C" w:rsidP="00566B8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Tanggal</w:t>
            </w:r>
          </w:p>
        </w:tc>
      </w:tr>
      <w:tr w:rsidR="00566B8C" w14:paraId="7BFC259A" w14:textId="77777777" w:rsidTr="00566B8C">
        <w:tc>
          <w:tcPr>
            <w:tcW w:w="2337" w:type="dxa"/>
          </w:tcPr>
          <w:p w14:paraId="16FC01D3" w14:textId="77777777" w:rsidR="00566B8C" w:rsidRPr="00566B8C" w:rsidRDefault="00566B8C" w:rsidP="00566B8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7" w:type="dxa"/>
          </w:tcPr>
          <w:p w14:paraId="5CDEC920" w14:textId="77777777" w:rsidR="00566B8C" w:rsidRPr="00566B8C" w:rsidRDefault="00566B8C" w:rsidP="00566B8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8" w:type="dxa"/>
          </w:tcPr>
          <w:p w14:paraId="69D6C9C8" w14:textId="77777777" w:rsidR="00566B8C" w:rsidRPr="00566B8C" w:rsidRDefault="00566B8C" w:rsidP="00566B8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8" w:type="dxa"/>
          </w:tcPr>
          <w:p w14:paraId="7007F2D7" w14:textId="77777777" w:rsidR="00566B8C" w:rsidRPr="00566B8C" w:rsidRDefault="00566B8C" w:rsidP="00566B8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66B8C" w14:paraId="2B322357" w14:textId="77777777" w:rsidTr="00566B8C">
        <w:tc>
          <w:tcPr>
            <w:tcW w:w="2337" w:type="dxa"/>
          </w:tcPr>
          <w:p w14:paraId="133B7CC2" w14:textId="77777777" w:rsidR="00566B8C" w:rsidRPr="00566B8C" w:rsidRDefault="00566B8C" w:rsidP="00566B8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7" w:type="dxa"/>
          </w:tcPr>
          <w:p w14:paraId="6C2DE309" w14:textId="77777777" w:rsidR="00566B8C" w:rsidRPr="00566B8C" w:rsidRDefault="00566B8C" w:rsidP="00566B8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8" w:type="dxa"/>
          </w:tcPr>
          <w:p w14:paraId="376BB1D4" w14:textId="77777777" w:rsidR="00566B8C" w:rsidRPr="00566B8C" w:rsidRDefault="00566B8C" w:rsidP="00566B8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8" w:type="dxa"/>
          </w:tcPr>
          <w:p w14:paraId="3991D8AC" w14:textId="77777777" w:rsidR="00566B8C" w:rsidRPr="00566B8C" w:rsidRDefault="00566B8C" w:rsidP="00566B8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454C04B7" w14:textId="77777777" w:rsidR="00566B8C" w:rsidRDefault="00566B8C" w:rsidP="00566B8C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00AB0D42" w14:textId="7D9CE367" w:rsidR="00566B8C" w:rsidRDefault="00566B8C" w:rsidP="00566B8C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Catatan: </w:t>
      </w:r>
      <w:r>
        <w:rPr>
          <w:rFonts w:asciiTheme="majorBidi" w:hAnsiTheme="majorBidi" w:cstheme="majorBidi"/>
          <w:sz w:val="24"/>
          <w:szCs w:val="24"/>
        </w:rPr>
        <w:t>Dokumen ini digunakan bersama dengan:</w:t>
      </w:r>
    </w:p>
    <w:p w14:paraId="7D761668" w14:textId="755A0C9F" w:rsidR="00566B8C" w:rsidRDefault="00566B8C" w:rsidP="00566B8C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RACI Matrix Proyek AI</w:t>
      </w:r>
    </w:p>
    <w:p w14:paraId="7F999DE3" w14:textId="1124D490" w:rsidR="00566B8C" w:rsidRDefault="00566B8C" w:rsidP="00566B8C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Risk Register Proyek AI</w:t>
      </w:r>
    </w:p>
    <w:p w14:paraId="625D561C" w14:textId="3763E0B0" w:rsidR="00566B8C" w:rsidRPr="00566B8C" w:rsidRDefault="00566B8C" w:rsidP="00566B8C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Checklist Kesiapan Proyek AI</w:t>
      </w:r>
    </w:p>
    <w:sectPr w:rsidR="00566B8C" w:rsidRPr="00566B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97C95"/>
    <w:multiLevelType w:val="hybridMultilevel"/>
    <w:tmpl w:val="791CB1CC"/>
    <w:lvl w:ilvl="0" w:tplc="D98A2E1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E53AC"/>
    <w:multiLevelType w:val="hybridMultilevel"/>
    <w:tmpl w:val="81449AF4"/>
    <w:lvl w:ilvl="0" w:tplc="F09AED50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3273B2"/>
    <w:multiLevelType w:val="hybridMultilevel"/>
    <w:tmpl w:val="6D248E1E"/>
    <w:lvl w:ilvl="0" w:tplc="F4725F5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E81A64"/>
    <w:multiLevelType w:val="hybridMultilevel"/>
    <w:tmpl w:val="50BA6336"/>
    <w:lvl w:ilvl="0" w:tplc="E56AC6B2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A46DC8"/>
    <w:multiLevelType w:val="hybridMultilevel"/>
    <w:tmpl w:val="BDE0C5E4"/>
    <w:lvl w:ilvl="0" w:tplc="1B82AAD4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447938"/>
    <w:multiLevelType w:val="hybridMultilevel"/>
    <w:tmpl w:val="598E2EAE"/>
    <w:lvl w:ilvl="0" w:tplc="3D8C9C8C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0153BB"/>
    <w:multiLevelType w:val="hybridMultilevel"/>
    <w:tmpl w:val="489E47C6"/>
    <w:lvl w:ilvl="0" w:tplc="7C5AEAF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7A1640"/>
    <w:multiLevelType w:val="hybridMultilevel"/>
    <w:tmpl w:val="9F1C8278"/>
    <w:lvl w:ilvl="0" w:tplc="430CA822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7558E2"/>
    <w:multiLevelType w:val="hybridMultilevel"/>
    <w:tmpl w:val="288CF802"/>
    <w:lvl w:ilvl="0" w:tplc="1D9097A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3501053">
    <w:abstractNumId w:val="6"/>
  </w:num>
  <w:num w:numId="2" w16cid:durableId="1487043809">
    <w:abstractNumId w:val="8"/>
  </w:num>
  <w:num w:numId="3" w16cid:durableId="345450103">
    <w:abstractNumId w:val="5"/>
  </w:num>
  <w:num w:numId="4" w16cid:durableId="924147878">
    <w:abstractNumId w:val="0"/>
  </w:num>
  <w:num w:numId="5" w16cid:durableId="371853047">
    <w:abstractNumId w:val="7"/>
  </w:num>
  <w:num w:numId="6" w16cid:durableId="342168091">
    <w:abstractNumId w:val="3"/>
  </w:num>
  <w:num w:numId="7" w16cid:durableId="993604932">
    <w:abstractNumId w:val="2"/>
  </w:num>
  <w:num w:numId="8" w16cid:durableId="1548302350">
    <w:abstractNumId w:val="1"/>
  </w:num>
  <w:num w:numId="9" w16cid:durableId="17809475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87F"/>
    <w:rsid w:val="000538E1"/>
    <w:rsid w:val="00056EB1"/>
    <w:rsid w:val="0006787F"/>
    <w:rsid w:val="00073B03"/>
    <w:rsid w:val="000F4BD4"/>
    <w:rsid w:val="00132997"/>
    <w:rsid w:val="00323252"/>
    <w:rsid w:val="003720F1"/>
    <w:rsid w:val="0049467F"/>
    <w:rsid w:val="00534031"/>
    <w:rsid w:val="00566B8C"/>
    <w:rsid w:val="005825F2"/>
    <w:rsid w:val="00655A35"/>
    <w:rsid w:val="006764B7"/>
    <w:rsid w:val="009067C0"/>
    <w:rsid w:val="00922992"/>
    <w:rsid w:val="009A071D"/>
    <w:rsid w:val="00AB022C"/>
    <w:rsid w:val="00B3605C"/>
    <w:rsid w:val="00C040EA"/>
    <w:rsid w:val="00C95C2E"/>
    <w:rsid w:val="00E10C75"/>
    <w:rsid w:val="00E15238"/>
    <w:rsid w:val="00E7038E"/>
    <w:rsid w:val="00EA0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C93C5B"/>
  <w15:chartTrackingRefBased/>
  <w15:docId w15:val="{FB30F8CF-52F5-440D-A6DB-0C1DB11E9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0678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78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787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78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787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787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787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787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787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787F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id-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787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id-I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787F"/>
    <w:rPr>
      <w:rFonts w:eastAsiaTheme="majorEastAsia" w:cstheme="majorBidi"/>
      <w:color w:val="2F5496" w:themeColor="accent1" w:themeShade="BF"/>
      <w:sz w:val="28"/>
      <w:szCs w:val="28"/>
      <w:lang w:val="id-I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787F"/>
    <w:rPr>
      <w:rFonts w:eastAsiaTheme="majorEastAsia" w:cstheme="majorBidi"/>
      <w:i/>
      <w:iCs/>
      <w:color w:val="2F5496" w:themeColor="accent1" w:themeShade="BF"/>
      <w:lang w:val="id-ID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787F"/>
    <w:rPr>
      <w:rFonts w:eastAsiaTheme="majorEastAsia" w:cstheme="majorBidi"/>
      <w:color w:val="2F5496" w:themeColor="accent1" w:themeShade="BF"/>
      <w:lang w:val="id-ID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787F"/>
    <w:rPr>
      <w:rFonts w:eastAsiaTheme="majorEastAsia" w:cstheme="majorBidi"/>
      <w:i/>
      <w:iCs/>
      <w:color w:val="595959" w:themeColor="text1" w:themeTint="A6"/>
      <w:lang w:val="id-ID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787F"/>
    <w:rPr>
      <w:rFonts w:eastAsiaTheme="majorEastAsia" w:cstheme="majorBidi"/>
      <w:color w:val="595959" w:themeColor="text1" w:themeTint="A6"/>
      <w:lang w:val="id-ID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787F"/>
    <w:rPr>
      <w:rFonts w:eastAsiaTheme="majorEastAsia" w:cstheme="majorBidi"/>
      <w:i/>
      <w:iCs/>
      <w:color w:val="272727" w:themeColor="text1" w:themeTint="D8"/>
      <w:lang w:val="id-ID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787F"/>
    <w:rPr>
      <w:rFonts w:eastAsiaTheme="majorEastAsia" w:cstheme="majorBidi"/>
      <w:color w:val="272727" w:themeColor="text1" w:themeTint="D8"/>
      <w:lang w:val="id-ID"/>
    </w:rPr>
  </w:style>
  <w:style w:type="paragraph" w:styleId="Title">
    <w:name w:val="Title"/>
    <w:basedOn w:val="Normal"/>
    <w:next w:val="Normal"/>
    <w:link w:val="TitleChar"/>
    <w:uiPriority w:val="10"/>
    <w:qFormat/>
    <w:rsid w:val="000678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787F"/>
    <w:rPr>
      <w:rFonts w:asciiTheme="majorHAnsi" w:eastAsiaTheme="majorEastAsia" w:hAnsiTheme="majorHAnsi" w:cstheme="majorBidi"/>
      <w:spacing w:val="-10"/>
      <w:kern w:val="28"/>
      <w:sz w:val="56"/>
      <w:szCs w:val="56"/>
      <w:lang w:val="id-ID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787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787F"/>
    <w:rPr>
      <w:rFonts w:eastAsiaTheme="majorEastAsia" w:cstheme="majorBidi"/>
      <w:color w:val="595959" w:themeColor="text1" w:themeTint="A6"/>
      <w:spacing w:val="15"/>
      <w:sz w:val="28"/>
      <w:szCs w:val="28"/>
      <w:lang w:val="id-ID"/>
    </w:rPr>
  </w:style>
  <w:style w:type="paragraph" w:styleId="Quote">
    <w:name w:val="Quote"/>
    <w:basedOn w:val="Normal"/>
    <w:next w:val="Normal"/>
    <w:link w:val="QuoteChar"/>
    <w:uiPriority w:val="29"/>
    <w:qFormat/>
    <w:rsid w:val="0006787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787F"/>
    <w:rPr>
      <w:i/>
      <w:iCs/>
      <w:color w:val="404040" w:themeColor="text1" w:themeTint="BF"/>
      <w:lang w:val="id-ID"/>
    </w:rPr>
  </w:style>
  <w:style w:type="paragraph" w:styleId="ListParagraph">
    <w:name w:val="List Paragraph"/>
    <w:basedOn w:val="Normal"/>
    <w:uiPriority w:val="34"/>
    <w:qFormat/>
    <w:rsid w:val="0006787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6787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78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787F"/>
    <w:rPr>
      <w:i/>
      <w:iCs/>
      <w:color w:val="2F5496" w:themeColor="accent1" w:themeShade="BF"/>
      <w:lang w:val="id-ID"/>
    </w:rPr>
  </w:style>
  <w:style w:type="character" w:styleId="IntenseReference">
    <w:name w:val="Intense Reference"/>
    <w:basedOn w:val="DefaultParagraphFont"/>
    <w:uiPriority w:val="32"/>
    <w:qFormat/>
    <w:rsid w:val="0006787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32325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Dipca Anugrah</dc:creator>
  <cp:keywords/>
  <dc:description/>
  <cp:lastModifiedBy>Dipca Anugrah</cp:lastModifiedBy>
  <cp:revision>2</cp:revision>
  <dcterms:created xsi:type="dcterms:W3CDTF">2025-12-20T15:30:00Z</dcterms:created>
  <dcterms:modified xsi:type="dcterms:W3CDTF">2025-12-20T16:21:00Z</dcterms:modified>
</cp:coreProperties>
</file>